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53"/>
        <w:gridCol w:w="1866"/>
        <w:gridCol w:w="1560"/>
        <w:gridCol w:w="2829"/>
        <w:gridCol w:w="2268"/>
      </w:tblGrid>
      <w:tr w:rsidR="004644E2" w14:paraId="564A0919" w14:textId="77777777" w:rsidTr="001A5DDE">
        <w:trPr>
          <w:jc w:val="center"/>
        </w:trPr>
        <w:tc>
          <w:tcPr>
            <w:tcW w:w="1253" w:type="dxa"/>
          </w:tcPr>
          <w:p w14:paraId="4D60BB39" w14:textId="2F70944C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14:paraId="12FB5A11" w14:textId="3DFB058B" w:rsidR="004644E2" w:rsidRDefault="00F42AB0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徐晋</w:t>
            </w:r>
          </w:p>
        </w:tc>
        <w:tc>
          <w:tcPr>
            <w:tcW w:w="1560" w:type="dxa"/>
          </w:tcPr>
          <w:p w14:paraId="4FBB0847" w14:textId="3BCB5F07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29" w:type="dxa"/>
          </w:tcPr>
          <w:p w14:paraId="55397E48" w14:textId="04096112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268" w:type="dxa"/>
            <w:vMerge w:val="restart"/>
            <w:vAlign w:val="center"/>
          </w:tcPr>
          <w:p w14:paraId="19AE7EFA" w14:textId="48AD3746" w:rsidR="004644E2" w:rsidRDefault="004644E2" w:rsidP="004644E2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2E5F62" wp14:editId="62BDB818">
                  <wp:extent cx="1078008" cy="1511300"/>
                  <wp:effectExtent l="0" t="0" r="825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896" cy="15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4E2" w14:paraId="3799B2CB" w14:textId="77777777" w:rsidTr="001A5DDE">
        <w:trPr>
          <w:jc w:val="center"/>
        </w:trPr>
        <w:tc>
          <w:tcPr>
            <w:tcW w:w="1253" w:type="dxa"/>
          </w:tcPr>
          <w:p w14:paraId="714BDA79" w14:textId="69F0D687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66" w:type="dxa"/>
          </w:tcPr>
          <w:p w14:paraId="06093E5C" w14:textId="76DD94A0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560" w:type="dxa"/>
          </w:tcPr>
          <w:p w14:paraId="2BAA0034" w14:textId="4A601428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829" w:type="dxa"/>
          </w:tcPr>
          <w:p w14:paraId="33D687E2" w14:textId="62F2237D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268" w:type="dxa"/>
            <w:vMerge/>
          </w:tcPr>
          <w:p w14:paraId="4827BD65" w14:textId="77777777" w:rsidR="004644E2" w:rsidRDefault="004644E2" w:rsidP="004644E2">
            <w:pPr>
              <w:spacing w:line="480" w:lineRule="auto"/>
              <w:jc w:val="center"/>
            </w:pPr>
          </w:p>
        </w:tc>
      </w:tr>
      <w:tr w:rsidR="004644E2" w14:paraId="69538DDD" w14:textId="77777777" w:rsidTr="001A5DDE">
        <w:trPr>
          <w:jc w:val="center"/>
        </w:trPr>
        <w:tc>
          <w:tcPr>
            <w:tcW w:w="1253" w:type="dxa"/>
          </w:tcPr>
          <w:p w14:paraId="1E6CED31" w14:textId="40679976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66" w:type="dxa"/>
          </w:tcPr>
          <w:p w14:paraId="53D4234D" w14:textId="7E484DE5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1560" w:type="dxa"/>
          </w:tcPr>
          <w:p w14:paraId="0C5B2B26" w14:textId="7AB0C4B7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29" w:type="dxa"/>
          </w:tcPr>
          <w:p w14:paraId="2093130B" w14:textId="680F0B0D" w:rsidR="004644E2" w:rsidRDefault="00B76C90" w:rsidP="004644E2">
            <w:pPr>
              <w:spacing w:line="480" w:lineRule="auto"/>
              <w:jc w:val="center"/>
            </w:pPr>
            <w:r>
              <w:t>jxu</w:t>
            </w:r>
            <w:r w:rsidR="004644E2" w:rsidRPr="001242E1">
              <w:t>@aiofm.ac.cn</w:t>
            </w:r>
          </w:p>
        </w:tc>
        <w:tc>
          <w:tcPr>
            <w:tcW w:w="2268" w:type="dxa"/>
            <w:vMerge/>
          </w:tcPr>
          <w:p w14:paraId="454E565A" w14:textId="77777777" w:rsidR="004644E2" w:rsidRDefault="004644E2" w:rsidP="004644E2">
            <w:pPr>
              <w:spacing w:line="480" w:lineRule="auto"/>
              <w:jc w:val="center"/>
            </w:pPr>
          </w:p>
        </w:tc>
      </w:tr>
      <w:tr w:rsidR="004644E2" w14:paraId="6AA20BE0" w14:textId="77777777" w:rsidTr="0035743D">
        <w:trPr>
          <w:trHeight w:val="782"/>
          <w:jc w:val="center"/>
        </w:trPr>
        <w:tc>
          <w:tcPr>
            <w:tcW w:w="1253" w:type="dxa"/>
          </w:tcPr>
          <w:p w14:paraId="457648F4" w14:textId="02F25A3F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6255" w:type="dxa"/>
            <w:gridSpan w:val="3"/>
          </w:tcPr>
          <w:p w14:paraId="1E08D1B5" w14:textId="2A990BF0" w:rsidR="004644E2" w:rsidRDefault="004644E2" w:rsidP="004644E2">
            <w:pPr>
              <w:spacing w:line="480" w:lineRule="auto"/>
              <w:jc w:val="center"/>
            </w:pPr>
            <w:r w:rsidRPr="0011058C">
              <w:rPr>
                <w:rFonts w:hint="eastAsia"/>
              </w:rPr>
              <w:t>合肥研究院安徽光机所</w:t>
            </w:r>
          </w:p>
        </w:tc>
        <w:tc>
          <w:tcPr>
            <w:tcW w:w="2268" w:type="dxa"/>
            <w:vMerge/>
          </w:tcPr>
          <w:p w14:paraId="5361D12A" w14:textId="77777777" w:rsidR="004644E2" w:rsidRDefault="004644E2" w:rsidP="004644E2">
            <w:pPr>
              <w:spacing w:line="480" w:lineRule="auto"/>
              <w:jc w:val="center"/>
            </w:pPr>
          </w:p>
        </w:tc>
      </w:tr>
      <w:tr w:rsidR="004644E2" w14:paraId="1DE439C3" w14:textId="77777777" w:rsidTr="001A5DDE">
        <w:trPr>
          <w:jc w:val="center"/>
        </w:trPr>
        <w:tc>
          <w:tcPr>
            <w:tcW w:w="1253" w:type="dxa"/>
            <w:vAlign w:val="center"/>
          </w:tcPr>
          <w:p w14:paraId="65AE857C" w14:textId="2A9DE0EB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523" w:type="dxa"/>
            <w:gridSpan w:val="4"/>
          </w:tcPr>
          <w:p w14:paraId="478A40C9" w14:textId="4FEC3C23" w:rsidR="004644E2" w:rsidRDefault="004644E2" w:rsidP="004644E2">
            <w:pPr>
              <w:spacing w:line="480" w:lineRule="auto"/>
            </w:pPr>
            <w:r w:rsidRPr="004644E2">
              <w:t>1981年生，博士，副研究员，硕士生导师。1999年毕业于山东师范大学物理系；2011年毕业于中国科学院研究生院，获光学专业理学博士学位。2011年起在中国科学院安徽光学精密机械研究所工作。 主要从事环境光学监测技术、大气污染时空分布特性等研究工作，先后主持开展了国家自然科学基金青年项目、面上项目、国家863计划、安徽省重点研发计划等项目的研究。在《Atmospheric Chemistry and Physics》、《JOURNAL OF ENVIRONMENTAL SCIENCES》、《Remote Sensing》、《光学学报》、《物理学报》等国内外学术期刊上发表或合作发表研究论文20余篇</w:t>
            </w:r>
            <w:r>
              <w:rPr>
                <w:rFonts w:hint="eastAsia"/>
              </w:rPr>
              <w:t>。</w:t>
            </w:r>
          </w:p>
        </w:tc>
      </w:tr>
      <w:tr w:rsidR="004644E2" w14:paraId="683FAE94" w14:textId="77777777" w:rsidTr="001A5DDE">
        <w:trPr>
          <w:jc w:val="center"/>
        </w:trPr>
        <w:tc>
          <w:tcPr>
            <w:tcW w:w="1253" w:type="dxa"/>
            <w:vAlign w:val="center"/>
          </w:tcPr>
          <w:p w14:paraId="4B98AC61" w14:textId="6E194219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523" w:type="dxa"/>
            <w:gridSpan w:val="4"/>
          </w:tcPr>
          <w:p w14:paraId="3B19CFA5" w14:textId="4261E2F0" w:rsidR="004644E2" w:rsidRDefault="004644E2" w:rsidP="004644E2">
            <w:pPr>
              <w:spacing w:line="480" w:lineRule="auto"/>
            </w:pPr>
            <w:r w:rsidRPr="004644E2">
              <w:rPr>
                <w:rFonts w:hint="eastAsia"/>
              </w:rPr>
              <w:t>环境光学监测技术，光谱分析技术，大气污染物区域传输及时空分布变化研究等。</w:t>
            </w:r>
          </w:p>
        </w:tc>
      </w:tr>
      <w:tr w:rsidR="004644E2" w14:paraId="0CE2204C" w14:textId="77777777" w:rsidTr="001A5DDE">
        <w:trPr>
          <w:jc w:val="center"/>
        </w:trPr>
        <w:tc>
          <w:tcPr>
            <w:tcW w:w="1253" w:type="dxa"/>
            <w:vAlign w:val="center"/>
          </w:tcPr>
          <w:p w14:paraId="0576138A" w14:textId="45C9CC3C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8523" w:type="dxa"/>
            <w:gridSpan w:val="4"/>
          </w:tcPr>
          <w:p w14:paraId="1DD8452A" w14:textId="2ACF5433" w:rsidR="004644E2" w:rsidRDefault="004644E2" w:rsidP="004644E2">
            <w:pPr>
              <w:spacing w:line="480" w:lineRule="auto"/>
            </w:pPr>
            <w:r w:rsidRPr="004644E2">
              <w:rPr>
                <w:rFonts w:hint="eastAsia"/>
              </w:rPr>
              <w:t>拟招收物理、光学等相关专业的研究生</w:t>
            </w:r>
          </w:p>
        </w:tc>
      </w:tr>
      <w:tr w:rsidR="004644E2" w14:paraId="45116B85" w14:textId="77777777" w:rsidTr="001A5DDE">
        <w:trPr>
          <w:jc w:val="center"/>
        </w:trPr>
        <w:tc>
          <w:tcPr>
            <w:tcW w:w="1253" w:type="dxa"/>
            <w:vAlign w:val="center"/>
          </w:tcPr>
          <w:p w14:paraId="752B1409" w14:textId="0211EBC5" w:rsidR="004644E2" w:rsidRDefault="004644E2" w:rsidP="004644E2">
            <w:pPr>
              <w:spacing w:line="480" w:lineRule="auto"/>
              <w:jc w:val="center"/>
            </w:pPr>
            <w:r>
              <w:rPr>
                <w:rFonts w:hint="eastAsia"/>
              </w:rPr>
              <w:t>代表性科研成果</w:t>
            </w:r>
          </w:p>
        </w:tc>
        <w:tc>
          <w:tcPr>
            <w:tcW w:w="8523" w:type="dxa"/>
            <w:gridSpan w:val="4"/>
          </w:tcPr>
          <w:p w14:paraId="10AC825A" w14:textId="07462F70" w:rsidR="004644E2" w:rsidRDefault="004644E2" w:rsidP="004644E2">
            <w:pPr>
              <w:spacing w:line="480" w:lineRule="auto"/>
            </w:pPr>
            <w:r w:rsidRPr="004644E2">
              <w:rPr>
                <w:rFonts w:hint="eastAsia"/>
              </w:rPr>
              <w:t>参加了国家重点研发计划项目“突发大气污染事故应急预警评估技术与示范研究”，设计并集成污染物分布紫外成像应急遥测系统</w:t>
            </w:r>
            <w:r w:rsidRPr="004644E2">
              <w:t>1套，作为第一发明人申请发明专利1项；参加了国家自然科学基金重点项目“基于被动DOAS网的我国东部大气污染物时空演变、输送及区域性特征研究”，设计并建立了MAX-DOAS网数据管理平台，实现了对MAX-DOAS网数据的远程实时传输和管理；开展了对我国东部典型地区污染物（气溶胶，NO2，SO2，HCHO等）的观测研究，相关研究成果发表在JES、ACP等期刊；开展了基于成像光谱探测技术的污染源排放二</w:t>
            </w:r>
            <w:r w:rsidRPr="004644E2">
              <w:rPr>
                <w:rFonts w:hint="eastAsia"/>
              </w:rPr>
              <w:t>维分布遥测算法研究，针对港口轮船排放利用紫外光谱、红外光谱的遥测技术相结合，评估轮船排放对大气环境的影响。开展了基于权重函数修正的大气</w:t>
            </w:r>
            <w:r w:rsidRPr="004644E2">
              <w:t>CO2柱浓度近红外</w:t>
            </w:r>
            <w:r w:rsidRPr="004644E2">
              <w:lastRenderedPageBreak/>
              <w:t>光谱遥测方法研究，集成了1套污染源近红外光谱遥测系统，发表相关研究论文3篇。开展了国家863项目子课题“机载CO2区域分布遥测系统”的算法研究及系统集成，设计集成了1套机载近红外光谱遥测系统。</w:t>
            </w:r>
          </w:p>
        </w:tc>
      </w:tr>
    </w:tbl>
    <w:p w14:paraId="0EC73F6C" w14:textId="77777777" w:rsidR="00E02422" w:rsidRDefault="00E02422" w:rsidP="00496131">
      <w:pPr>
        <w:jc w:val="center"/>
      </w:pPr>
    </w:p>
    <w:sectPr w:rsidR="00E0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D3E9" w14:textId="77777777" w:rsidR="00336B26" w:rsidRDefault="00336B26" w:rsidP="001A5DDE">
      <w:r>
        <w:separator/>
      </w:r>
    </w:p>
  </w:endnote>
  <w:endnote w:type="continuationSeparator" w:id="0">
    <w:p w14:paraId="2CF07EA0" w14:textId="77777777" w:rsidR="00336B26" w:rsidRDefault="00336B26" w:rsidP="001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6B14" w14:textId="77777777" w:rsidR="00336B26" w:rsidRDefault="00336B26" w:rsidP="001A5DDE">
      <w:r>
        <w:separator/>
      </w:r>
    </w:p>
  </w:footnote>
  <w:footnote w:type="continuationSeparator" w:id="0">
    <w:p w14:paraId="222B47B4" w14:textId="77777777" w:rsidR="00336B26" w:rsidRDefault="00336B26" w:rsidP="001A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D"/>
    <w:rsid w:val="0011058C"/>
    <w:rsid w:val="001A5DDE"/>
    <w:rsid w:val="00237BCD"/>
    <w:rsid w:val="00336B26"/>
    <w:rsid w:val="0035743D"/>
    <w:rsid w:val="004069C6"/>
    <w:rsid w:val="0045781B"/>
    <w:rsid w:val="004644E2"/>
    <w:rsid w:val="004872B9"/>
    <w:rsid w:val="00496131"/>
    <w:rsid w:val="004F541E"/>
    <w:rsid w:val="005B1B4B"/>
    <w:rsid w:val="00737270"/>
    <w:rsid w:val="008A746C"/>
    <w:rsid w:val="00901C5D"/>
    <w:rsid w:val="00965559"/>
    <w:rsid w:val="00985C1F"/>
    <w:rsid w:val="00B76C90"/>
    <w:rsid w:val="00CA7370"/>
    <w:rsid w:val="00D03FED"/>
    <w:rsid w:val="00D8737D"/>
    <w:rsid w:val="00D92A55"/>
    <w:rsid w:val="00E02422"/>
    <w:rsid w:val="00F1458C"/>
    <w:rsid w:val="00F17F33"/>
    <w:rsid w:val="00F4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A00A"/>
  <w15:chartTrackingRefBased/>
  <w15:docId w15:val="{7171B5AD-0780-4FCE-8C1D-271FD7D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D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aiofm</dc:creator>
  <cp:keywords/>
  <dc:description/>
  <cp:lastModifiedBy>aiofm</cp:lastModifiedBy>
  <cp:revision>22</cp:revision>
  <dcterms:created xsi:type="dcterms:W3CDTF">2022-07-12T00:42:00Z</dcterms:created>
  <dcterms:modified xsi:type="dcterms:W3CDTF">2022-07-14T06:00:00Z</dcterms:modified>
</cp:coreProperties>
</file>